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headerReference w:type="default" r:id="rId9"/>
          <w:footerReference w:type="first" r:id="rId10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8E2E577" w14:textId="2BAC488E" w:rsidR="009B50E7" w:rsidRDefault="00813801" w:rsidP="009B50E7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389F041" w14:textId="77777777" w:rsidR="009B50E7" w:rsidRDefault="009B50E7" w:rsidP="009B50E7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4DD2C85A" w14:textId="311AD6D5" w:rsidR="009B50E7" w:rsidRDefault="009B50E7" w:rsidP="009B50E7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6DB07308" w14:textId="6E7B0C74" w:rsidR="003E563C" w:rsidRDefault="003E563C" w:rsidP="009B50E7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A5CFD43" w14:textId="0B458F85" w:rsidR="009B50E7" w:rsidRPr="00A91438" w:rsidRDefault="009B50E7" w:rsidP="009B50E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5F7E78">
        <w:rPr>
          <w:sz w:val="28"/>
          <w:szCs w:val="28"/>
          <w:u w:val="single"/>
        </w:rPr>
        <w:t>29.04.2025</w:t>
      </w:r>
      <w:r w:rsidR="005F7E78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F7E78">
        <w:rPr>
          <w:sz w:val="28"/>
          <w:szCs w:val="28"/>
          <w:u w:val="single"/>
        </w:rPr>
        <w:t>120-р/25</w:t>
      </w:r>
    </w:p>
    <w:p w14:paraId="4C6CC1A4" w14:textId="1D9AEE47" w:rsidR="009B50E7" w:rsidRDefault="009B50E7" w:rsidP="009B50E7">
      <w:pPr>
        <w:tabs>
          <w:tab w:val="left" w:pos="3231"/>
        </w:tabs>
        <w:jc w:val="right"/>
        <w:rPr>
          <w:sz w:val="28"/>
          <w:szCs w:val="28"/>
        </w:r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6A02EBA" w14:textId="77777777" w:rsidR="009B50E7" w:rsidRDefault="009B50E7" w:rsidP="009B50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801140" w14:textId="61911A05" w:rsidR="009B50E7" w:rsidRPr="003D79DA" w:rsidRDefault="009B50E7" w:rsidP="009B50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79DA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14:paraId="27228238" w14:textId="77777777" w:rsidR="009B50E7" w:rsidRDefault="009B50E7" w:rsidP="009B50E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02A">
        <w:rPr>
          <w:rFonts w:ascii="Times New Roman" w:hAnsi="Times New Roman" w:cs="Times New Roman"/>
          <w:b/>
          <w:bCs/>
          <w:sz w:val="28"/>
          <w:szCs w:val="28"/>
        </w:rPr>
        <w:t xml:space="preserve">оперативного штаба </w:t>
      </w:r>
      <w:r w:rsidRPr="006F602A">
        <w:rPr>
          <w:rFonts w:ascii="Times New Roman" w:hAnsi="Times New Roman" w:cs="Times New Roman"/>
          <w:b/>
          <w:sz w:val="28"/>
          <w:szCs w:val="28"/>
        </w:rPr>
        <w:t xml:space="preserve">Углегорского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6F602A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EA5A22" w14:textId="77777777" w:rsidR="009B50E7" w:rsidRDefault="009B50E7" w:rsidP="009B50E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Сахалинской области </w:t>
      </w:r>
      <w:r w:rsidRPr="006F602A">
        <w:rPr>
          <w:rFonts w:ascii="Times New Roman" w:hAnsi="Times New Roman" w:cs="Times New Roman"/>
          <w:b/>
          <w:bCs/>
          <w:sz w:val="28"/>
          <w:szCs w:val="28"/>
        </w:rPr>
        <w:t>по подготовке и прохождению отопительного периода 20</w:t>
      </w:r>
      <w:r>
        <w:rPr>
          <w:rFonts w:ascii="Times New Roman" w:hAnsi="Times New Roman" w:cs="Times New Roman"/>
          <w:b/>
          <w:bCs/>
          <w:sz w:val="28"/>
          <w:szCs w:val="28"/>
        </w:rPr>
        <w:t>25/2026</w:t>
      </w:r>
      <w:r w:rsidRPr="006F602A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14:paraId="4690C89B" w14:textId="77777777" w:rsidR="009B50E7" w:rsidRPr="003D79DA" w:rsidRDefault="009B50E7" w:rsidP="009B50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5044"/>
      </w:tblGrid>
      <w:tr w:rsidR="009B50E7" w:rsidRPr="00DD23A1" w14:paraId="3DBF3F3D" w14:textId="77777777" w:rsidTr="00BE7BD6">
        <w:tc>
          <w:tcPr>
            <w:tcW w:w="3685" w:type="dxa"/>
          </w:tcPr>
          <w:p w14:paraId="3B6CBEB2" w14:textId="77777777" w:rsidR="009B50E7" w:rsidRPr="00DD23A1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Очековский</w:t>
            </w:r>
            <w:proofErr w:type="spellEnd"/>
            <w:r w:rsidRPr="00DD23A1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Владимирович</w:t>
            </w:r>
          </w:p>
        </w:tc>
        <w:tc>
          <w:tcPr>
            <w:tcW w:w="340" w:type="dxa"/>
          </w:tcPr>
          <w:p w14:paraId="55DC8B14" w14:textId="77777777" w:rsidR="009B50E7" w:rsidRPr="00DD23A1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08D064FF" w14:textId="36DEAAB8" w:rsidR="009B50E7" w:rsidRPr="00DD23A1" w:rsidRDefault="00B74222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50E7" w:rsidRPr="00DD23A1">
              <w:rPr>
                <w:rFonts w:ascii="Times New Roman" w:hAnsi="Times New Roman" w:cs="Times New Roman"/>
                <w:sz w:val="28"/>
                <w:szCs w:val="28"/>
              </w:rPr>
              <w:t>ервый вице-мэр Углегорского муниципального округа Сахалинской области, руководитель оперативного штаба</w:t>
            </w:r>
          </w:p>
        </w:tc>
      </w:tr>
      <w:tr w:rsidR="009B50E7" w:rsidRPr="00B517C7" w14:paraId="4BB9AD73" w14:textId="77777777" w:rsidTr="00BE7BD6">
        <w:tc>
          <w:tcPr>
            <w:tcW w:w="3685" w:type="dxa"/>
          </w:tcPr>
          <w:p w14:paraId="6CE9CE44" w14:textId="77777777" w:rsidR="009B50E7" w:rsidRPr="00DD23A1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Патрушев</w:t>
            </w:r>
          </w:p>
          <w:p w14:paraId="609AEF00" w14:textId="77777777" w:rsidR="009B50E7" w:rsidRPr="00DD23A1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Константин Олегович</w:t>
            </w:r>
          </w:p>
        </w:tc>
        <w:tc>
          <w:tcPr>
            <w:tcW w:w="340" w:type="dxa"/>
          </w:tcPr>
          <w:p w14:paraId="32CFCD36" w14:textId="77777777" w:rsidR="009B50E7" w:rsidRPr="00DD23A1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3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69004DE8" w14:textId="47D799E0" w:rsidR="009B50E7" w:rsidRPr="00DD23A1" w:rsidRDefault="00B74222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B50E7" w:rsidRPr="00DD23A1">
              <w:rPr>
                <w:rFonts w:ascii="Times New Roman" w:hAnsi="Times New Roman" w:cs="Times New Roman"/>
                <w:sz w:val="28"/>
                <w:szCs w:val="28"/>
              </w:rPr>
              <w:t xml:space="preserve">сполняющий обязанности вице-мэра Углегорского муниципального округа Сахалинской области, заместитель руководителя оперативного штаба </w:t>
            </w:r>
          </w:p>
        </w:tc>
      </w:tr>
      <w:tr w:rsidR="009B50E7" w:rsidRPr="00B517C7" w14:paraId="204382D3" w14:textId="77777777" w:rsidTr="00BE7BD6">
        <w:tc>
          <w:tcPr>
            <w:tcW w:w="3685" w:type="dxa"/>
          </w:tcPr>
          <w:p w14:paraId="2D3FEB65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Ямлиханова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8365AA3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Валентиновна</w:t>
            </w:r>
          </w:p>
        </w:tc>
        <w:tc>
          <w:tcPr>
            <w:tcW w:w="340" w:type="dxa"/>
          </w:tcPr>
          <w:p w14:paraId="283FC3A2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3140DBF8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отдела коммунального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Углегорского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Сахалинской области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, секретарь оперативного штаба</w:t>
            </w:r>
          </w:p>
        </w:tc>
      </w:tr>
      <w:tr w:rsidR="009B50E7" w:rsidRPr="00B517C7" w14:paraId="3C8B6F09" w14:textId="77777777" w:rsidTr="00BE7BD6">
        <w:tc>
          <w:tcPr>
            <w:tcW w:w="9069" w:type="dxa"/>
            <w:gridSpan w:val="3"/>
          </w:tcPr>
          <w:p w14:paraId="58FEA84D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0E7" w:rsidRPr="00B517C7" w14:paraId="53E88C7C" w14:textId="77777777" w:rsidTr="00BE7BD6">
        <w:tc>
          <w:tcPr>
            <w:tcW w:w="9069" w:type="dxa"/>
            <w:gridSpan w:val="3"/>
          </w:tcPr>
          <w:p w14:paraId="4C2F76AC" w14:textId="77777777" w:rsidR="009B50E7" w:rsidRPr="005E34D5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34D5">
              <w:rPr>
                <w:rFonts w:ascii="Times New Roman" w:hAnsi="Times New Roman" w:cs="Times New Roman"/>
                <w:bCs/>
                <w:sz w:val="28"/>
                <w:szCs w:val="28"/>
              </w:rPr>
              <w:t>Члены оперативного штаба:</w:t>
            </w:r>
          </w:p>
        </w:tc>
      </w:tr>
      <w:tr w:rsidR="009B50E7" w:rsidRPr="00B517C7" w14:paraId="4C95D633" w14:textId="77777777" w:rsidTr="00BE7BD6">
        <w:tc>
          <w:tcPr>
            <w:tcW w:w="3685" w:type="dxa"/>
          </w:tcPr>
          <w:p w14:paraId="1B624F62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Шарифов Евгений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Альфирович</w:t>
            </w:r>
            <w:proofErr w:type="spellEnd"/>
          </w:p>
        </w:tc>
        <w:tc>
          <w:tcPr>
            <w:tcW w:w="340" w:type="dxa"/>
          </w:tcPr>
          <w:p w14:paraId="258C3061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0E28C18C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ачальник отдела коммунального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и связи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9B50E7" w:rsidRPr="00B517C7" w14:paraId="51BC410E" w14:textId="77777777" w:rsidTr="00BE7BD6">
        <w:tc>
          <w:tcPr>
            <w:tcW w:w="3685" w:type="dxa"/>
          </w:tcPr>
          <w:p w14:paraId="2B47412A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Ямлиханов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</w:t>
            </w:r>
          </w:p>
          <w:p w14:paraId="679BAB8B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  <w:tc>
          <w:tcPr>
            <w:tcW w:w="340" w:type="dxa"/>
          </w:tcPr>
          <w:p w14:paraId="5A10D1AE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5248E66A" w14:textId="77777777" w:rsidR="009B50E7" w:rsidRPr="00B517C7" w:rsidRDefault="009B50E7" w:rsidP="00B74222">
            <w:pPr>
              <w:pStyle w:val="1"/>
              <w:spacing w:after="0" w:line="240" w:lineRule="atLeast"/>
              <w:ind w:left="0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исполняющий обязанности п</w:t>
            </w:r>
            <w:r w:rsidRPr="00B517C7">
              <w:rPr>
                <w:rFonts w:cs="Times New Roman"/>
                <w:sz w:val="28"/>
                <w:szCs w:val="28"/>
                <w:lang w:val="ru-RU"/>
              </w:rPr>
              <w:t>редседател</w:t>
            </w:r>
            <w:r>
              <w:rPr>
                <w:rFonts w:cs="Times New Roman"/>
                <w:sz w:val="28"/>
                <w:szCs w:val="28"/>
                <w:lang w:val="ru-RU"/>
              </w:rPr>
              <w:t>я</w:t>
            </w:r>
            <w:r w:rsidRPr="00B517C7">
              <w:rPr>
                <w:rFonts w:cs="Times New Roman"/>
                <w:sz w:val="28"/>
                <w:szCs w:val="28"/>
                <w:lang w:val="ru-RU"/>
              </w:rPr>
              <w:t xml:space="preserve"> КУМС </w:t>
            </w:r>
            <w:r w:rsidRPr="00215804">
              <w:rPr>
                <w:rFonts w:cs="Times New Roman"/>
                <w:sz w:val="28"/>
                <w:szCs w:val="28"/>
                <w:lang w:val="ru-RU"/>
              </w:rPr>
              <w:t>Углегорского муниципального округа Сахалинской области</w:t>
            </w:r>
            <w:r w:rsidRPr="00B517C7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9B50E7" w:rsidRPr="00B517C7" w14:paraId="36AE7E9A" w14:textId="77777777" w:rsidTr="00BE7BD6">
        <w:tc>
          <w:tcPr>
            <w:tcW w:w="3685" w:type="dxa"/>
          </w:tcPr>
          <w:p w14:paraId="3E189A0A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Косырев Александр Николаевич</w:t>
            </w:r>
          </w:p>
        </w:tc>
        <w:tc>
          <w:tcPr>
            <w:tcW w:w="340" w:type="dxa"/>
          </w:tcPr>
          <w:p w14:paraId="50DA574F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63545E32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уководитель МКУ «Управление территорией пгт. Шахтерск»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9B50E7" w:rsidRPr="00B517C7" w14:paraId="4A4F6F2E" w14:textId="77777777" w:rsidTr="00BE7BD6">
        <w:tc>
          <w:tcPr>
            <w:tcW w:w="3685" w:type="dxa"/>
          </w:tcPr>
          <w:p w14:paraId="5F3BBD00" w14:textId="77777777" w:rsidR="009B50E7" w:rsidRPr="00942A00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942A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Черных </w:t>
            </w:r>
          </w:p>
          <w:p w14:paraId="11CE87CA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942A00">
              <w:rPr>
                <w:rFonts w:ascii="Times New Roman" w:hAnsi="Times New Roman" w:cs="Times New Roman"/>
                <w:sz w:val="28"/>
                <w:szCs w:val="28"/>
              </w:rPr>
              <w:t>Ольга Олеговна</w:t>
            </w:r>
          </w:p>
        </w:tc>
        <w:tc>
          <w:tcPr>
            <w:tcW w:w="340" w:type="dxa"/>
          </w:tcPr>
          <w:p w14:paraId="3B3BFB3E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07224F78" w14:textId="46D08B09" w:rsidR="009B50E7" w:rsidRPr="00B517C7" w:rsidRDefault="00830F76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B50E7">
              <w:rPr>
                <w:rFonts w:ascii="Times New Roman" w:hAnsi="Times New Roman" w:cs="Times New Roman"/>
                <w:sz w:val="28"/>
                <w:szCs w:val="28"/>
              </w:rPr>
              <w:t>сполняющий обязанности р</w:t>
            </w:r>
            <w:r w:rsidR="009B50E7" w:rsidRPr="00B517C7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 w:rsidR="009B50E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B50E7"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МКУ «Управление территорией с. </w:t>
            </w:r>
            <w:proofErr w:type="spellStart"/>
            <w:r w:rsidR="009B50E7" w:rsidRPr="00B517C7">
              <w:rPr>
                <w:rFonts w:ascii="Times New Roman" w:hAnsi="Times New Roman" w:cs="Times New Roman"/>
                <w:sz w:val="28"/>
                <w:szCs w:val="28"/>
              </w:rPr>
              <w:t>Бошняково</w:t>
            </w:r>
            <w:proofErr w:type="spellEnd"/>
            <w:r w:rsidR="009B50E7" w:rsidRPr="00B517C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50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50E7"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9B50E7" w:rsidRPr="00B517C7" w14:paraId="2D02B44C" w14:textId="77777777" w:rsidTr="00BE7BD6">
        <w:tc>
          <w:tcPr>
            <w:tcW w:w="3685" w:type="dxa"/>
          </w:tcPr>
          <w:p w14:paraId="64692794" w14:textId="77777777" w:rsidR="009B50E7" w:rsidRPr="00B517C7" w:rsidRDefault="009B50E7" w:rsidP="00B74222">
            <w:pPr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B517C7">
              <w:rPr>
                <w:sz w:val="28"/>
                <w:szCs w:val="28"/>
              </w:rPr>
              <w:t>Косицин</w:t>
            </w:r>
            <w:proofErr w:type="spellEnd"/>
          </w:p>
          <w:p w14:paraId="312039E0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Вячеслав Владимирович</w:t>
            </w:r>
          </w:p>
        </w:tc>
        <w:tc>
          <w:tcPr>
            <w:tcW w:w="340" w:type="dxa"/>
          </w:tcPr>
          <w:p w14:paraId="3C590970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3ECBD6F8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ачальник отде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 по делам гражданской обороны и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чрезвычайных ситуаций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9B50E7" w:rsidRPr="00B517C7" w14:paraId="62A2AEA9" w14:textId="77777777" w:rsidTr="00BE7BD6">
        <w:trPr>
          <w:trHeight w:val="529"/>
        </w:trPr>
        <w:tc>
          <w:tcPr>
            <w:tcW w:w="3685" w:type="dxa"/>
          </w:tcPr>
          <w:p w14:paraId="5BCB9708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Давлетханов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Нуриханович</w:t>
            </w:r>
            <w:proofErr w:type="spellEnd"/>
          </w:p>
        </w:tc>
        <w:tc>
          <w:tcPr>
            <w:tcW w:w="340" w:type="dxa"/>
          </w:tcPr>
          <w:p w14:paraId="2C6DFC6D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1279B85E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иректор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хозяйство» Углегорского муниципального округа</w:t>
            </w:r>
          </w:p>
        </w:tc>
      </w:tr>
      <w:tr w:rsidR="009B50E7" w:rsidRPr="00B517C7" w14:paraId="1B740488" w14:textId="77777777" w:rsidTr="00BE7BD6">
        <w:tc>
          <w:tcPr>
            <w:tcW w:w="3685" w:type="dxa"/>
          </w:tcPr>
          <w:p w14:paraId="1613724C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Сергей Валерьевич</w:t>
            </w:r>
          </w:p>
        </w:tc>
        <w:tc>
          <w:tcPr>
            <w:tcW w:w="340" w:type="dxa"/>
          </w:tcPr>
          <w:p w14:paraId="03148C7A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465DE702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иректор МКП «Шахтерское коммунальное хозяйство»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5804"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9B50E7" w:rsidRPr="00B517C7" w14:paraId="03A580CF" w14:textId="77777777" w:rsidTr="00BE7BD6">
        <w:trPr>
          <w:trHeight w:val="764"/>
        </w:trPr>
        <w:tc>
          <w:tcPr>
            <w:tcW w:w="3685" w:type="dxa"/>
          </w:tcPr>
          <w:p w14:paraId="4CDEA6DA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Логвинов </w:t>
            </w:r>
          </w:p>
          <w:p w14:paraId="14B3E40C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Васильевич</w:t>
            </w:r>
          </w:p>
        </w:tc>
        <w:tc>
          <w:tcPr>
            <w:tcW w:w="340" w:type="dxa"/>
          </w:tcPr>
          <w:p w14:paraId="54405495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42F9C91F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д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ООО «ЖКХ </w:t>
            </w:r>
            <w:proofErr w:type="spellStart"/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Бошняково</w:t>
            </w:r>
            <w:proofErr w:type="spellEnd"/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Углегорского городского округа</w:t>
            </w:r>
          </w:p>
        </w:tc>
      </w:tr>
      <w:tr w:rsidR="009B50E7" w:rsidRPr="00B517C7" w14:paraId="2AF95A16" w14:textId="77777777" w:rsidTr="00BE7BD6">
        <w:tc>
          <w:tcPr>
            <w:tcW w:w="3685" w:type="dxa"/>
          </w:tcPr>
          <w:p w14:paraId="7F4B30CE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29C441A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Василий Петрович</w:t>
            </w:r>
          </w:p>
        </w:tc>
        <w:tc>
          <w:tcPr>
            <w:tcW w:w="340" w:type="dxa"/>
          </w:tcPr>
          <w:p w14:paraId="3FED5743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0F397991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 УК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Комфорт-Сервис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B50E7" w:rsidRPr="00B517C7" w14:paraId="5E39C46E" w14:textId="77777777" w:rsidTr="00BE7BD6">
        <w:tc>
          <w:tcPr>
            <w:tcW w:w="3685" w:type="dxa"/>
          </w:tcPr>
          <w:p w14:paraId="3B01D07D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Бартновский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A824B9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Евгеньевич</w:t>
            </w:r>
          </w:p>
        </w:tc>
        <w:tc>
          <w:tcPr>
            <w:tcW w:w="340" w:type="dxa"/>
          </w:tcPr>
          <w:p w14:paraId="0095BAD5" w14:textId="77777777" w:rsidR="009B50E7" w:rsidRPr="00B517C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0B2D26E5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иректор ООО УК «</w:t>
            </w:r>
            <w:proofErr w:type="spellStart"/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ЖилЦентр</w:t>
            </w:r>
            <w:proofErr w:type="spellEnd"/>
            <w:r w:rsidRPr="00B517C7">
              <w:rPr>
                <w:rFonts w:ascii="Times New Roman" w:hAnsi="Times New Roman" w:cs="Times New Roman"/>
                <w:sz w:val="28"/>
                <w:szCs w:val="28"/>
              </w:rPr>
              <w:t xml:space="preserve">»,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 </w:t>
            </w:r>
            <w:r w:rsidRPr="00B517C7">
              <w:rPr>
                <w:rFonts w:ascii="Times New Roman" w:hAnsi="Times New Roman" w:cs="Times New Roman"/>
                <w:sz w:val="28"/>
                <w:szCs w:val="28"/>
              </w:rPr>
              <w:t>«Бумажник»</w:t>
            </w:r>
          </w:p>
        </w:tc>
      </w:tr>
      <w:tr w:rsidR="009B50E7" w:rsidRPr="00B517C7" w14:paraId="45A8DA25" w14:textId="77777777" w:rsidTr="00BE7BD6">
        <w:tc>
          <w:tcPr>
            <w:tcW w:w="3685" w:type="dxa"/>
          </w:tcPr>
          <w:p w14:paraId="69319FDD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Пашко </w:t>
            </w:r>
          </w:p>
          <w:p w14:paraId="2FCED906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Геннадьевна</w:t>
            </w:r>
          </w:p>
          <w:p w14:paraId="2D6878B3" w14:textId="77777777" w:rsidR="009B50E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EB2360" w14:textId="77777777" w:rsidR="009B50E7" w:rsidRPr="00B517C7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22270">
              <w:rPr>
                <w:rFonts w:ascii="Times New Roman" w:hAnsi="Times New Roman" w:cs="Times New Roman"/>
                <w:sz w:val="28"/>
                <w:szCs w:val="28"/>
              </w:rPr>
              <w:t xml:space="preserve">Хан Александра </w:t>
            </w:r>
            <w:proofErr w:type="spellStart"/>
            <w:r w:rsidRPr="00622270">
              <w:rPr>
                <w:rFonts w:ascii="Times New Roman" w:hAnsi="Times New Roman" w:cs="Times New Roman"/>
                <w:sz w:val="28"/>
                <w:szCs w:val="28"/>
              </w:rPr>
              <w:t>Вонгировна</w:t>
            </w:r>
            <w:proofErr w:type="spellEnd"/>
          </w:p>
        </w:tc>
        <w:tc>
          <w:tcPr>
            <w:tcW w:w="340" w:type="dxa"/>
          </w:tcPr>
          <w:p w14:paraId="26B8E421" w14:textId="77777777" w:rsidR="009B50E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1E14A00E" w14:textId="77777777" w:rsidR="009B50E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CF94D" w14:textId="77777777" w:rsidR="009B50E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04CBFF" w14:textId="77777777" w:rsidR="009B50E7" w:rsidRDefault="009B50E7" w:rsidP="00BE7B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44" w:type="dxa"/>
          </w:tcPr>
          <w:p w14:paraId="3F12EB59" w14:textId="77777777" w:rsidR="009B50E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ООО «УК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МойДом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3DB9CE2" w14:textId="77777777" w:rsidR="009B50E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1E64FE" w14:textId="77777777" w:rsidR="009B50E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152469" w14:textId="534D62F9" w:rsidR="009B50E7" w:rsidRPr="00622270" w:rsidRDefault="009B50E7" w:rsidP="00B74222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</w:t>
            </w:r>
            <w:r w:rsidRPr="00622270">
              <w:rPr>
                <w:rFonts w:ascii="Times New Roman" w:hAnsi="Times New Roman" w:cs="Times New Roman"/>
                <w:sz w:val="28"/>
                <w:szCs w:val="28"/>
              </w:rPr>
              <w:t xml:space="preserve">иректор ООО 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«Пре</w:t>
            </w:r>
            <w:r w:rsidRPr="00622270">
              <w:rPr>
                <w:rFonts w:ascii="Times New Roman" w:hAnsi="Times New Roman" w:cs="Times New Roman"/>
                <w:sz w:val="28"/>
                <w:szCs w:val="28"/>
              </w:rPr>
              <w:t>скотт»</w:t>
            </w:r>
          </w:p>
          <w:p w14:paraId="6E22BC90" w14:textId="77777777" w:rsidR="009B50E7" w:rsidRPr="00B517C7" w:rsidRDefault="009B50E7" w:rsidP="00B7422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9B50E7">
      <w:type w:val="continuous"/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5C48B" w14:textId="77777777" w:rsidR="005557A3" w:rsidRDefault="005557A3">
      <w:r>
        <w:separator/>
      </w:r>
    </w:p>
  </w:endnote>
  <w:endnote w:type="continuationSeparator" w:id="0">
    <w:p w14:paraId="5A3CB1D5" w14:textId="77777777" w:rsidR="005557A3" w:rsidRDefault="0055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145-р/25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EndPr/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DD95D" w14:textId="77777777" w:rsidR="005557A3" w:rsidRDefault="005557A3">
      <w:r>
        <w:separator/>
      </w:r>
    </w:p>
  </w:footnote>
  <w:footnote w:type="continuationSeparator" w:id="0">
    <w:p w14:paraId="1F1A67B6" w14:textId="77777777" w:rsidR="005557A3" w:rsidRDefault="0055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4D08F4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830F76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12FC"/>
    <w:rsid w:val="000F61C5"/>
    <w:rsid w:val="001067EA"/>
    <w:rsid w:val="001067F4"/>
    <w:rsid w:val="00142859"/>
    <w:rsid w:val="0017704D"/>
    <w:rsid w:val="00184FA0"/>
    <w:rsid w:val="00206CA4"/>
    <w:rsid w:val="00273FE0"/>
    <w:rsid w:val="002A19D9"/>
    <w:rsid w:val="00333F0B"/>
    <w:rsid w:val="00337D5D"/>
    <w:rsid w:val="003911E3"/>
    <w:rsid w:val="003C3E4D"/>
    <w:rsid w:val="003E563C"/>
    <w:rsid w:val="00435DAE"/>
    <w:rsid w:val="00453A25"/>
    <w:rsid w:val="004E5AE2"/>
    <w:rsid w:val="00502266"/>
    <w:rsid w:val="005300B2"/>
    <w:rsid w:val="005425AB"/>
    <w:rsid w:val="005557A3"/>
    <w:rsid w:val="00566BB5"/>
    <w:rsid w:val="005B5712"/>
    <w:rsid w:val="005D37AF"/>
    <w:rsid w:val="005E46FF"/>
    <w:rsid w:val="005F7E78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7F4A52"/>
    <w:rsid w:val="00813801"/>
    <w:rsid w:val="00830F76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B50E7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74222"/>
    <w:rsid w:val="00BD30A3"/>
    <w:rsid w:val="00BF00DF"/>
    <w:rsid w:val="00C13EBE"/>
    <w:rsid w:val="00C25127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5A216F3E-9EEB-4DD4-AC7F-1387EBF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9B50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1">
    <w:name w:val="Абзац списка1"/>
    <w:basedOn w:val="a"/>
    <w:rsid w:val="009B50E7"/>
    <w:pPr>
      <w:widowControl w:val="0"/>
      <w:suppressAutoHyphens/>
      <w:autoSpaceDN w:val="0"/>
      <w:spacing w:after="200"/>
      <w:ind w:left="720"/>
    </w:pPr>
    <w:rPr>
      <w:rFonts w:cs="Tahoma"/>
      <w:kern w:val="3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A49"/>
    <w:rsid w:val="00310A49"/>
    <w:rsid w:val="006152BD"/>
    <w:rsid w:val="007E56DE"/>
    <w:rsid w:val="007F4A52"/>
    <w:rsid w:val="00961A89"/>
    <w:rsid w:val="00B53A90"/>
    <w:rsid w:val="00C4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2025-04-29T04:40:00Z</cp:lastPrinted>
  <dcterms:created xsi:type="dcterms:W3CDTF">2025-04-29T04:41:00Z</dcterms:created>
  <dcterms:modified xsi:type="dcterms:W3CDTF">2025-04-29T04:41:00Z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